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от «___» __________ 20__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3254"/>
        <w:gridCol w:w="4841"/>
        <w:gridCol w:w="1576"/>
      </w:tblGrid>
      <w:tr w:rsidR="00946287" w:rsidRPr="009403EF" w:rsidTr="00EF7363">
        <w:trPr>
          <w:trHeight w:val="545"/>
        </w:trPr>
        <w:tc>
          <w:tcPr>
            <w:tcW w:w="230" w:type="pct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070B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именование 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845563" w:rsidRDefault="002452D5" w:rsidP="00576A0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Оказание</w:t>
            </w:r>
            <w:r w:rsidR="00576A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</w:t>
            </w:r>
            <w:r w:rsidR="006E52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r w:rsidR="00576A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анспортных  услуг на междугородны</w:t>
            </w:r>
            <w:r w:rsidR="006E52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576A0D" w:rsidRPr="00576A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455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грузоперевозки мелких грузов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</w:t>
            </w:r>
            <w:r w:rsidR="00070B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9904CF" w:rsidP="00EF736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</w:t>
            </w:r>
            <w:r w:rsidR="00CE3C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ветствие с Приложением №1, </w:t>
            </w:r>
            <w:r w:rsid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которое является неотъемлемой частью ТЗ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2388" w:type="pct"/>
            <w:shd w:val="clear" w:color="auto" w:fill="auto"/>
          </w:tcPr>
          <w:p w:rsidR="00946287" w:rsidRPr="00601A3C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 ОАО «Ижнефтемаш»</w:t>
            </w:r>
            <w:r w:rsidR="00601A3C"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426063</w:t>
            </w:r>
          </w:p>
          <w:p w:rsidR="00601A3C" w:rsidRPr="00601A3C" w:rsidRDefault="00601A3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Ул. Орджоникидзе,2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2388" w:type="pct"/>
            <w:shd w:val="clear" w:color="auto" w:fill="auto"/>
          </w:tcPr>
          <w:p w:rsidR="00FD220F" w:rsidRPr="00CB4429" w:rsidRDefault="00F02A1D" w:rsidP="0022146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01.0</w:t>
            </w:r>
            <w:r w:rsidR="008455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7</w:t>
            </w:r>
            <w:r w:rsidR="00DC424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до  31.12.</w:t>
            </w:r>
            <w:r w:rsidR="00C60835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7</w:t>
            </w:r>
            <w:r w:rsidR="00840AE4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2452D5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оказания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6E524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2452D5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оказания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2452D5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6E524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оказываемым транспортным услугам</w:t>
            </w:r>
          </w:p>
        </w:tc>
        <w:tc>
          <w:tcPr>
            <w:tcW w:w="2388" w:type="pct"/>
            <w:shd w:val="clear" w:color="auto" w:fill="auto"/>
          </w:tcPr>
          <w:p w:rsidR="00EF7363" w:rsidRDefault="006E524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сроков доставки</w:t>
            </w:r>
            <w:r w:rsidR="00B701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46287" w:rsidRPr="00EF7363" w:rsidRDefault="00EF7363" w:rsidP="00832C6F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Поставщик </w:t>
            </w:r>
            <w:r w:rsidR="006E524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транспортных услуг </w:t>
            </w:r>
            <w:r w:rsidR="00DC424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обязан зафиксировать цены до 31 декабря</w:t>
            </w:r>
            <w:r w:rsidR="00F02A1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201</w:t>
            </w:r>
            <w:r w:rsidR="00F02A1D" w:rsidRPr="00F02A1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</w:t>
            </w: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</w:t>
            </w:r>
            <w:r w:rsidR="00B701C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честву предоставляемых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946287" w:rsidRDefault="00AB6151" w:rsidP="00503E9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  <w:r w:rsidR="009F45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транспортные услуги выполняются в строгом соответствии с типовым договором предоставляемым Заказчиком</w:t>
            </w:r>
            <w:r w:rsidRPr="00AB61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подписанной обеими сторонами договор-заявкой на каждый рейс;</w:t>
            </w:r>
            <w:proofErr w:type="gramEnd"/>
          </w:p>
          <w:p w:rsidR="00AB6151" w:rsidRDefault="00AB6151" w:rsidP="00AB615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2.Наличие ремонтной базы или договора на ремонт и обслуживание техники;</w:t>
            </w:r>
          </w:p>
          <w:p w:rsidR="00AB6151" w:rsidRDefault="00FD67DA" w:rsidP="00AB615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AB61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Наличие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предрейсового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техосмотра автомобильной техники.</w:t>
            </w:r>
          </w:p>
          <w:p w:rsidR="00AB6151" w:rsidRDefault="00AB6151" w:rsidP="00AB615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Наличие </w:t>
            </w:r>
            <w:proofErr w:type="spellStart"/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предрейсового</w:t>
            </w:r>
            <w:proofErr w:type="spellEnd"/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медицинского  осмотра водителей, выезжающих в междугородные рейсы.</w:t>
            </w:r>
          </w:p>
          <w:p w:rsidR="00AB6151" w:rsidRDefault="00AB6151" w:rsidP="00AB615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6.Наличие </w:t>
            </w:r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 водителей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удостоверений по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B061B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обязательное</w:t>
            </w:r>
            <w:proofErr w:type="gramEnd"/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</w:t>
            </w:r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охождение  инструктажей по технике безопасности водителей отправляющихся в междугородные рейсы.</w:t>
            </w:r>
          </w:p>
          <w:p w:rsidR="00AB6151" w:rsidRDefault="00AB6151" w:rsidP="00AB615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B6151" w:rsidRPr="00AB6151" w:rsidRDefault="00AB6151" w:rsidP="00503E9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9F454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перевозимого груза должно доставляться в строгом соответствии с отгрузочными товарными накладными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документов при поставке услуг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FD67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proofErr w:type="gramEnd"/>
            <w:r w:rsid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01791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все грузы должны доставляться с товарными накладными и ТТН, после достав</w:t>
            </w:r>
            <w:r w:rsidR="00683B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ки груза поставщик услуг обязан предоставить акт выполненных услуг и счет-фактуру.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2452D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</w:t>
            </w:r>
            <w:r w:rsidR="0001791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ребования к безопасности услуг</w:t>
            </w:r>
          </w:p>
        </w:tc>
        <w:tc>
          <w:tcPr>
            <w:tcW w:w="2388" w:type="pct"/>
            <w:shd w:val="clear" w:color="auto" w:fill="auto"/>
          </w:tcPr>
          <w:p w:rsidR="00F30DBF" w:rsidRDefault="00F30DBF" w:rsidP="00F30DB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1.Согласие выполнять требования, инструкции, положения заказчика в области ОТ, ПБ и ООС при оказании услуг;</w:t>
            </w:r>
          </w:p>
          <w:p w:rsidR="00F30DBF" w:rsidRDefault="00F30DBF" w:rsidP="00F30DB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2.Наличие инструкций по охране труда, промышленной безопасности и безопасности дорожного движения, предусмотренных при выполнении транспортных услуг;</w:t>
            </w:r>
          </w:p>
          <w:p w:rsidR="00946287" w:rsidRPr="009403EF" w:rsidRDefault="00F30DBF" w:rsidP="00F30DB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3.Наличие учета пробега каждого транспортного средства.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01791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услуг</w:t>
            </w:r>
          </w:p>
        </w:tc>
        <w:tc>
          <w:tcPr>
            <w:tcW w:w="2388" w:type="pct"/>
            <w:shd w:val="clear" w:color="auto" w:fill="auto"/>
          </w:tcPr>
          <w:p w:rsidR="00E444CA" w:rsidRPr="00E444CA" w:rsidRDefault="00F30DBF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F30DB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2388" w:type="pct"/>
            <w:shd w:val="clear" w:color="auto" w:fill="auto"/>
          </w:tcPr>
          <w:p w:rsidR="00807229" w:rsidRPr="009403EF" w:rsidRDefault="00807229" w:rsidP="00692D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объему гарантий 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 услуг</w:t>
            </w:r>
          </w:p>
        </w:tc>
        <w:tc>
          <w:tcPr>
            <w:tcW w:w="2388" w:type="pct"/>
            <w:shd w:val="clear" w:color="auto" w:fill="auto"/>
          </w:tcPr>
          <w:p w:rsidR="00807229" w:rsidRPr="009403EF" w:rsidRDefault="00807229" w:rsidP="00692D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2388" w:type="pct"/>
            <w:shd w:val="clear" w:color="auto" w:fill="auto"/>
          </w:tcPr>
          <w:p w:rsidR="00807229" w:rsidRPr="009403EF" w:rsidRDefault="00807229" w:rsidP="00692D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2388" w:type="pct"/>
            <w:shd w:val="clear" w:color="auto" w:fill="auto"/>
          </w:tcPr>
          <w:p w:rsidR="00807229" w:rsidRPr="009403EF" w:rsidRDefault="00807229" w:rsidP="00692D5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пользования поставляемых услуг</w:t>
            </w:r>
          </w:p>
        </w:tc>
        <w:tc>
          <w:tcPr>
            <w:tcW w:w="2388" w:type="pct"/>
            <w:shd w:val="clear" w:color="auto" w:fill="auto"/>
          </w:tcPr>
          <w:p w:rsidR="00807229" w:rsidRPr="009403EF" w:rsidRDefault="00807229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транспортным услугам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 усмотрению  Инициатора</w:t>
            </w:r>
          </w:p>
        </w:tc>
        <w:tc>
          <w:tcPr>
            <w:tcW w:w="2388" w:type="pct"/>
            <w:shd w:val="clear" w:color="auto" w:fill="auto"/>
          </w:tcPr>
          <w:p w:rsidR="00807229" w:rsidRPr="00601A3C" w:rsidRDefault="00807229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Прошу принять во внимание тот факт, что привязка к конкретному Поставщику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услуг</w:t>
            </w: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итогам проведенного тендера приводит зачастую к срывам плана производства, поэтому при проведении тендеров прошу предусмотреть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несколько</w:t>
            </w: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дублирующих (альтернативных) Поставщиков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услуг </w:t>
            </w: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выставленных на тендер  позиций.</w:t>
            </w:r>
          </w:p>
          <w:p w:rsidR="00807229" w:rsidRDefault="00807229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Работа в настоящее время ведется на основании оперативных планов производства,  которые формируются 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жемесячно, поэтому срок подачи автотранспорта</w:t>
            </w:r>
            <w:r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после согласования з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аявок не может превышать 1 день</w:t>
            </w:r>
          </w:p>
          <w:p w:rsidR="00807229" w:rsidRDefault="00807229" w:rsidP="00C6083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Поставщик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обязан зафиксировать цены до 31 декабря </w:t>
            </w:r>
            <w:r w:rsidR="00F02A1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201</w:t>
            </w:r>
            <w:r w:rsidR="00F02A1D" w:rsidRPr="00F02A1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</w:t>
            </w: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г.</w:t>
            </w:r>
          </w:p>
          <w:p w:rsidR="00807229" w:rsidRPr="00840AE4" w:rsidRDefault="00807229" w:rsidP="00C6083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7229" w:rsidRPr="009403EF" w:rsidTr="00503E92">
        <w:tc>
          <w:tcPr>
            <w:tcW w:w="230" w:type="pct"/>
            <w:shd w:val="clear" w:color="auto" w:fill="auto"/>
          </w:tcPr>
          <w:p w:rsidR="00807229" w:rsidRPr="009403EF" w:rsidRDefault="00807229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605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2388" w:type="pct"/>
            <w:shd w:val="clear" w:color="auto" w:fill="auto"/>
          </w:tcPr>
          <w:p w:rsidR="00807229" w:rsidRDefault="00807229" w:rsidP="00683B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1.Цена рейса;</w:t>
            </w:r>
          </w:p>
          <w:p w:rsidR="00807229" w:rsidRDefault="00807229" w:rsidP="00683B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2.Опыт и репутация участника;</w:t>
            </w:r>
          </w:p>
          <w:p w:rsidR="00807229" w:rsidRDefault="00807229" w:rsidP="00683B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3.100% выполнение требований к качеству услуг и безопасности оказания услуг;</w:t>
            </w:r>
          </w:p>
          <w:p w:rsidR="00807229" w:rsidRPr="009403EF" w:rsidRDefault="00807229" w:rsidP="00683B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4.Срок поставки услуг 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после согласов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ания заявок не может превышать 1 день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условия оплаты </w:t>
            </w:r>
            <w:r w:rsidR="008455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–</w:t>
            </w:r>
            <w:r w:rsidR="008455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при выдаче груза грузополучателю.</w:t>
            </w:r>
            <w:bookmarkStart w:id="1" w:name="_GoBack"/>
            <w:bookmarkEnd w:id="1"/>
          </w:p>
        </w:tc>
        <w:tc>
          <w:tcPr>
            <w:tcW w:w="777" w:type="pct"/>
            <w:shd w:val="clear" w:color="auto" w:fill="auto"/>
          </w:tcPr>
          <w:p w:rsidR="00807229" w:rsidRPr="009403EF" w:rsidRDefault="0080722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F30DB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Зворыгина В.А.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F30DB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Бобырь А.А.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F02A1D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Исполнительный директор</w:t>
      </w:r>
      <w:r w:rsidR="00F30DBF">
        <w:rPr>
          <w:rFonts w:ascii="Arial" w:hAnsi="Arial" w:cs="Arial"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="00F30DBF">
        <w:rPr>
          <w:rFonts w:ascii="Arial" w:hAnsi="Arial" w:cs="Arial"/>
          <w:sz w:val="22"/>
          <w:szCs w:val="22"/>
        </w:rPr>
        <w:t xml:space="preserve">  Березин С.Б.</w:t>
      </w:r>
    </w:p>
    <w:p w:rsidR="00946287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  <w:r w:rsidR="00F30DBF">
        <w:rPr>
          <w:rFonts w:ascii="Arial" w:hAnsi="Arial" w:cs="Arial"/>
          <w:sz w:val="22"/>
          <w:szCs w:val="22"/>
        </w:rPr>
        <w:t xml:space="preserve">                                                                           Гриценко М.В.</w:t>
      </w:r>
    </w:p>
    <w:p w:rsidR="00F30DBF" w:rsidRDefault="00807229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отдела реализации                                                             </w:t>
      </w:r>
      <w:r w:rsidR="00F02A1D">
        <w:rPr>
          <w:rFonts w:ascii="Arial" w:hAnsi="Arial" w:cs="Arial"/>
          <w:sz w:val="22"/>
          <w:szCs w:val="22"/>
        </w:rPr>
        <w:t>Никитин А.В.</w:t>
      </w:r>
    </w:p>
    <w:p w:rsidR="00807229" w:rsidRPr="009516B5" w:rsidRDefault="00807229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ОМТС                                                                                   Коваль П.Н.</w:t>
      </w:r>
    </w:p>
    <w:p w:rsidR="00946287" w:rsidRPr="009516B5" w:rsidRDefault="00946287" w:rsidP="00946287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516B5">
        <w:rPr>
          <w:rFonts w:ascii="Arial" w:hAnsi="Arial" w:cs="Arial"/>
          <w:i/>
          <w:sz w:val="22"/>
          <w:szCs w:val="22"/>
        </w:rPr>
        <w:t xml:space="preserve"> 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>Все поля обязательны к заполнению. В случае</w:t>
      </w:r>
      <w:proofErr w:type="gramStart"/>
      <w:r w:rsidRPr="009516B5">
        <w:rPr>
          <w:rFonts w:ascii="Arial" w:hAnsi="Arial" w:cs="Arial"/>
          <w:i/>
          <w:sz w:val="22"/>
          <w:szCs w:val="22"/>
        </w:rPr>
        <w:t>,</w:t>
      </w:r>
      <w:proofErr w:type="gramEnd"/>
      <w:r w:rsidRPr="009516B5">
        <w:rPr>
          <w:rFonts w:ascii="Arial" w:hAnsi="Arial" w:cs="Arial"/>
          <w:i/>
          <w:sz w:val="22"/>
          <w:szCs w:val="22"/>
        </w:rPr>
        <w:t xml:space="preserve">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62626E" w:rsidRPr="00FD220F" w:rsidRDefault="0062626E" w:rsidP="00244657">
      <w:pPr>
        <w:ind w:firstLine="708"/>
        <w:jc w:val="right"/>
      </w:pPr>
    </w:p>
    <w:p w:rsidR="0062626E" w:rsidRPr="00C60835" w:rsidRDefault="0062626E" w:rsidP="00244657">
      <w:pPr>
        <w:ind w:firstLine="708"/>
      </w:pPr>
    </w:p>
    <w:sectPr w:rsidR="0062626E" w:rsidRPr="00C60835" w:rsidSect="0062626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791C"/>
    <w:rsid w:val="00070BC2"/>
    <w:rsid w:val="00093F09"/>
    <w:rsid w:val="001374B7"/>
    <w:rsid w:val="001E0FCB"/>
    <w:rsid w:val="0022146D"/>
    <w:rsid w:val="00244657"/>
    <w:rsid w:val="002452D5"/>
    <w:rsid w:val="004D4D3B"/>
    <w:rsid w:val="00503E92"/>
    <w:rsid w:val="00521F02"/>
    <w:rsid w:val="00576A0D"/>
    <w:rsid w:val="00601A3C"/>
    <w:rsid w:val="0062626E"/>
    <w:rsid w:val="00683B13"/>
    <w:rsid w:val="006E5246"/>
    <w:rsid w:val="006F57D9"/>
    <w:rsid w:val="00736374"/>
    <w:rsid w:val="007D7D62"/>
    <w:rsid w:val="007E0DE4"/>
    <w:rsid w:val="007E13D3"/>
    <w:rsid w:val="00807229"/>
    <w:rsid w:val="00840AE4"/>
    <w:rsid w:val="00845563"/>
    <w:rsid w:val="00946287"/>
    <w:rsid w:val="009904CF"/>
    <w:rsid w:val="009F454B"/>
    <w:rsid w:val="00A01DB5"/>
    <w:rsid w:val="00A1554D"/>
    <w:rsid w:val="00A765BC"/>
    <w:rsid w:val="00AB6151"/>
    <w:rsid w:val="00B701C8"/>
    <w:rsid w:val="00B75AF9"/>
    <w:rsid w:val="00C60835"/>
    <w:rsid w:val="00CB4429"/>
    <w:rsid w:val="00CE3CA9"/>
    <w:rsid w:val="00DC424D"/>
    <w:rsid w:val="00E444CA"/>
    <w:rsid w:val="00EC58A2"/>
    <w:rsid w:val="00EF7363"/>
    <w:rsid w:val="00F02A1D"/>
    <w:rsid w:val="00F30DBF"/>
    <w:rsid w:val="00FB5CF5"/>
    <w:rsid w:val="00FD220F"/>
    <w:rsid w:val="00FD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o09t</cp:lastModifiedBy>
  <cp:revision>20</cp:revision>
  <cp:lastPrinted>2015-11-13T05:32:00Z</cp:lastPrinted>
  <dcterms:created xsi:type="dcterms:W3CDTF">2015-12-09T09:31:00Z</dcterms:created>
  <dcterms:modified xsi:type="dcterms:W3CDTF">2017-02-27T12:24:00Z</dcterms:modified>
</cp:coreProperties>
</file>